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F7" w:rsidRDefault="00F45DF7" w:rsidP="00F45DF7">
      <w:pPr>
        <w:shd w:val="clear" w:color="auto" w:fill="FFFFFF"/>
        <w:spacing w:after="120"/>
        <w:jc w:val="center"/>
        <w:rPr>
          <w:rFonts w:eastAsia="Times New Roman" w:cs="Times New Roman"/>
          <w:b/>
          <w:color w:val="222222"/>
          <w:sz w:val="26"/>
          <w:szCs w:val="26"/>
        </w:rPr>
      </w:pPr>
      <w:r w:rsidRPr="006A20BC">
        <w:rPr>
          <w:rFonts w:eastAsia="Times New Roman" w:cs="Times New Roman"/>
          <w:b/>
          <w:color w:val="222222"/>
          <w:sz w:val="26"/>
          <w:szCs w:val="26"/>
        </w:rPr>
        <w:t>DANH SÁCH ĐĂNG KÝ THAM GIA LỚP TẬP HUẤN KỸ NĂNG VIẾT CV VÀ KỸ PHỎNG VẤN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455"/>
        <w:gridCol w:w="1916"/>
      </w:tblGrid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Stt</w:t>
            </w: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Họ tên</w:t>
            </w: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Lớp</w:t>
            </w: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</w:tr>
      <w:tr w:rsidR="00F45DF7" w:rsidTr="00C560F7">
        <w:trPr>
          <w:jc w:val="center"/>
        </w:trPr>
        <w:tc>
          <w:tcPr>
            <w:tcW w:w="959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5455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1916" w:type="dxa"/>
          </w:tcPr>
          <w:p w:rsidR="00F45DF7" w:rsidRDefault="00F45DF7" w:rsidP="00C560F7">
            <w:pPr>
              <w:spacing w:after="120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8E5FF5" w:rsidRDefault="008E5FF5" w:rsidP="00F45DF7"/>
    <w:sectPr w:rsidR="008E5FF5" w:rsidSect="00F45DF7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F7"/>
    <w:rsid w:val="008E5FF5"/>
    <w:rsid w:val="00F4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B2F00-6CDC-4CC6-95CC-F04514E0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F7"/>
    <w:pPr>
      <w:spacing w:after="200" w:line="276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DF7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</dc:creator>
  <cp:keywords/>
  <dc:description/>
  <cp:lastModifiedBy>OANH</cp:lastModifiedBy>
  <cp:revision>1</cp:revision>
  <dcterms:created xsi:type="dcterms:W3CDTF">2017-05-11T04:07:00Z</dcterms:created>
  <dcterms:modified xsi:type="dcterms:W3CDTF">2017-05-11T04:09:00Z</dcterms:modified>
</cp:coreProperties>
</file>